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AD" w:rsidRDefault="00542EAD" w:rsidP="00014ECF">
      <w:pPr>
        <w:ind w:left="-1276" w:right="-1277"/>
        <w:jc w:val="center"/>
        <w:rPr>
          <w:rFonts w:ascii="Arial" w:hAnsi="Arial" w:cs="Arial"/>
          <w:smallCaps/>
          <w:sz w:val="40"/>
          <w:szCs w:val="40"/>
        </w:rPr>
      </w:pPr>
      <w:bookmarkStart w:id="0" w:name="_GoBack"/>
      <w:bookmarkEnd w:id="0"/>
    </w:p>
    <w:p w:rsidR="00014ECF" w:rsidRPr="00277BD0" w:rsidRDefault="00014ECF" w:rsidP="00014ECF">
      <w:pPr>
        <w:ind w:left="-1276" w:right="-1277"/>
        <w:jc w:val="center"/>
        <w:rPr>
          <w:rFonts w:ascii="Arial" w:hAnsi="Arial" w:cs="Arial"/>
          <w:smallCaps/>
          <w:sz w:val="40"/>
          <w:szCs w:val="40"/>
        </w:rPr>
      </w:pPr>
      <w:r w:rsidRPr="00277BD0">
        <w:rPr>
          <w:rFonts w:ascii="Arial" w:hAnsi="Arial" w:cs="Arial"/>
          <w:smallCaps/>
          <w:sz w:val="40"/>
          <w:szCs w:val="40"/>
        </w:rPr>
        <w:t>Declaração de Frequência Mensal</w:t>
      </w:r>
    </w:p>
    <w:p w:rsidR="00014ECF" w:rsidRPr="00277BD0" w:rsidRDefault="00014ECF" w:rsidP="00014ECF">
      <w:pPr>
        <w:ind w:left="-1276" w:right="-1277"/>
        <w:jc w:val="center"/>
        <w:rPr>
          <w:rFonts w:ascii="Arial" w:hAnsi="Arial" w:cs="Arial"/>
        </w:rPr>
      </w:pPr>
      <w:r w:rsidRPr="00277BD0">
        <w:rPr>
          <w:rFonts w:ascii="Arial" w:hAnsi="Arial" w:cs="Arial"/>
          <w:smallCaps/>
          <w:sz w:val="40"/>
        </w:rPr>
        <w:t>Bolsa Integração</w:t>
      </w:r>
    </w:p>
    <w:p w:rsidR="00014ECF" w:rsidRPr="00277BD0" w:rsidRDefault="00014ECF" w:rsidP="00014ECF">
      <w:pPr>
        <w:ind w:left="-1276" w:right="-1277"/>
        <w:jc w:val="both"/>
      </w:pPr>
    </w:p>
    <w:p w:rsidR="00014ECF" w:rsidRPr="00277BD0" w:rsidRDefault="00014ECF" w:rsidP="00014ECF">
      <w:pPr>
        <w:ind w:left="-1276" w:right="-1277"/>
        <w:jc w:val="both"/>
      </w:pPr>
    </w:p>
    <w:p w:rsidR="00014ECF" w:rsidRPr="00277BD0" w:rsidRDefault="00014ECF" w:rsidP="00014ECF">
      <w:pPr>
        <w:spacing w:line="360" w:lineRule="auto"/>
        <w:ind w:left="-1276" w:right="-1276" w:firstLine="2552"/>
        <w:jc w:val="both"/>
      </w:pPr>
      <w:r w:rsidRPr="00277BD0">
        <w:t xml:space="preserve">Declaro, para fins de pagamento da Bolsa Integração, que </w:t>
      </w:r>
      <w:proofErr w:type="gramStart"/>
      <w:r w:rsidRPr="00277BD0">
        <w:t>o(</w:t>
      </w:r>
      <w:proofErr w:type="gramEnd"/>
      <w:r w:rsidRPr="00277BD0">
        <w:t>a) discente _________________________________________________________________________________________, sob minha orientação/supervisão, cumpriu a carga horária de ____ horas semanais em atividades que constam do Plano de Trabalho do Bolsista durante o mês ______________________ de 201__.</w:t>
      </w:r>
    </w:p>
    <w:p w:rsidR="00014ECF" w:rsidRPr="00277BD0" w:rsidRDefault="00014ECF" w:rsidP="00014ECF">
      <w:pPr>
        <w:spacing w:line="360" w:lineRule="auto"/>
        <w:ind w:left="-1276" w:right="-1276"/>
        <w:jc w:val="both"/>
      </w:pPr>
    </w:p>
    <w:p w:rsidR="00014ECF" w:rsidRPr="00277BD0" w:rsidRDefault="00014ECF" w:rsidP="00014ECF">
      <w:pPr>
        <w:spacing w:line="360" w:lineRule="auto"/>
        <w:ind w:left="-1276" w:right="-1276"/>
        <w:jc w:val="center"/>
      </w:pPr>
      <w:r w:rsidRPr="00277BD0">
        <w:t>____________________________, ___ de ________________ de 201__.</w:t>
      </w:r>
    </w:p>
    <w:p w:rsidR="00014ECF" w:rsidRPr="00277BD0" w:rsidRDefault="00014ECF" w:rsidP="00014ECF">
      <w:pPr>
        <w:spacing w:line="360" w:lineRule="auto"/>
        <w:ind w:left="-1276" w:right="-1276"/>
        <w:jc w:val="both"/>
      </w:pPr>
    </w:p>
    <w:p w:rsidR="00014ECF" w:rsidRPr="00277BD0" w:rsidRDefault="00014ECF" w:rsidP="00014ECF">
      <w:pPr>
        <w:spacing w:line="360" w:lineRule="auto"/>
        <w:ind w:left="-1276" w:right="-1276"/>
        <w:jc w:val="both"/>
        <w:rPr>
          <w:b/>
        </w:rPr>
      </w:pPr>
      <w:r w:rsidRPr="00277BD0">
        <w:rPr>
          <w:b/>
        </w:rPr>
        <w:t>Principais atividades desenvolvidas pelo bolsista no mês</w:t>
      </w:r>
    </w:p>
    <w:p w:rsidR="00014ECF" w:rsidRPr="00277BD0" w:rsidRDefault="00014ECF" w:rsidP="00014ECF">
      <w:pPr>
        <w:jc w:val="both"/>
      </w:pPr>
    </w:p>
    <w:tbl>
      <w:tblPr>
        <w:tblStyle w:val="Tabelacomgrade"/>
        <w:tblW w:w="10314" w:type="dxa"/>
        <w:tblInd w:w="-893" w:type="dxa"/>
        <w:tblLook w:val="04A0" w:firstRow="1" w:lastRow="0" w:firstColumn="1" w:lastColumn="0" w:noHBand="0" w:noVBand="1"/>
      </w:tblPr>
      <w:tblGrid>
        <w:gridCol w:w="10314"/>
      </w:tblGrid>
      <w:tr w:rsidR="00014ECF" w:rsidRPr="00277BD0" w:rsidTr="001E3008">
        <w:trPr>
          <w:trHeight w:val="3615"/>
        </w:trPr>
        <w:tc>
          <w:tcPr>
            <w:tcW w:w="10314" w:type="dxa"/>
          </w:tcPr>
          <w:p w:rsidR="00014ECF" w:rsidRPr="00277BD0" w:rsidRDefault="00014ECF" w:rsidP="001E3008">
            <w:pPr>
              <w:jc w:val="both"/>
            </w:pPr>
          </w:p>
          <w:p w:rsidR="00014ECF" w:rsidRPr="00277BD0" w:rsidRDefault="00014ECF" w:rsidP="001E3008">
            <w:pPr>
              <w:jc w:val="both"/>
            </w:pPr>
          </w:p>
          <w:p w:rsidR="00014ECF" w:rsidRPr="00277BD0" w:rsidRDefault="00014ECF" w:rsidP="001E3008">
            <w:pPr>
              <w:jc w:val="both"/>
            </w:pPr>
          </w:p>
          <w:p w:rsidR="00014ECF" w:rsidRPr="00277BD0" w:rsidRDefault="00014ECF" w:rsidP="001E3008">
            <w:pPr>
              <w:jc w:val="both"/>
            </w:pPr>
          </w:p>
          <w:p w:rsidR="00014ECF" w:rsidRPr="00277BD0" w:rsidRDefault="00014ECF" w:rsidP="001E3008">
            <w:pPr>
              <w:jc w:val="both"/>
            </w:pPr>
          </w:p>
          <w:p w:rsidR="00014ECF" w:rsidRPr="00277BD0" w:rsidRDefault="00014ECF" w:rsidP="001E3008">
            <w:pPr>
              <w:jc w:val="both"/>
            </w:pPr>
          </w:p>
          <w:p w:rsidR="00014ECF" w:rsidRPr="00277BD0" w:rsidRDefault="00014ECF" w:rsidP="001E3008">
            <w:pPr>
              <w:jc w:val="both"/>
            </w:pPr>
          </w:p>
          <w:p w:rsidR="00014ECF" w:rsidRPr="00277BD0" w:rsidRDefault="00014ECF" w:rsidP="001E3008">
            <w:pPr>
              <w:jc w:val="both"/>
            </w:pPr>
          </w:p>
          <w:p w:rsidR="00014ECF" w:rsidRPr="00277BD0" w:rsidRDefault="00014ECF" w:rsidP="001E3008">
            <w:pPr>
              <w:jc w:val="both"/>
            </w:pPr>
          </w:p>
          <w:p w:rsidR="00014ECF" w:rsidRPr="00277BD0" w:rsidRDefault="00014ECF" w:rsidP="001E3008">
            <w:pPr>
              <w:jc w:val="both"/>
            </w:pPr>
          </w:p>
          <w:p w:rsidR="00014ECF" w:rsidRPr="00277BD0" w:rsidRDefault="00014ECF" w:rsidP="001E3008">
            <w:pPr>
              <w:jc w:val="center"/>
            </w:pPr>
            <w:r w:rsidRPr="00277BD0">
              <w:t>___________________________________________</w:t>
            </w:r>
          </w:p>
          <w:p w:rsidR="00014ECF" w:rsidRPr="00277BD0" w:rsidRDefault="00014ECF" w:rsidP="001E3008">
            <w:pPr>
              <w:jc w:val="center"/>
            </w:pPr>
            <w:r w:rsidRPr="00277BD0">
              <w:t>Nome e carimbo do orientador/supervisor</w:t>
            </w:r>
          </w:p>
          <w:p w:rsidR="00014ECF" w:rsidRPr="00277BD0" w:rsidRDefault="00014ECF" w:rsidP="001E3008">
            <w:pPr>
              <w:jc w:val="both"/>
            </w:pPr>
          </w:p>
        </w:tc>
      </w:tr>
    </w:tbl>
    <w:p w:rsidR="00014ECF" w:rsidRPr="00277BD0" w:rsidRDefault="00014ECF" w:rsidP="00014ECF">
      <w:pPr>
        <w:jc w:val="both"/>
      </w:pPr>
    </w:p>
    <w:p w:rsidR="00014ECF" w:rsidRPr="00277BD0" w:rsidRDefault="00014ECF" w:rsidP="00014ECF">
      <w:pPr>
        <w:widowControl/>
        <w:suppressAutoHyphens w:val="0"/>
        <w:autoSpaceDN/>
        <w:spacing w:after="200" w:line="276" w:lineRule="auto"/>
        <w:ind w:left="-851" w:right="-994"/>
        <w:jc w:val="both"/>
        <w:textAlignment w:val="auto"/>
        <w:rPr>
          <w:b/>
          <w:bCs/>
          <w:i/>
          <w:iCs/>
        </w:rPr>
      </w:pPr>
    </w:p>
    <w:p w:rsidR="00014ECF" w:rsidRPr="00277BD0" w:rsidRDefault="00014ECF" w:rsidP="00014ECF">
      <w:pPr>
        <w:widowControl/>
        <w:suppressAutoHyphens w:val="0"/>
        <w:autoSpaceDN/>
        <w:spacing w:after="200" w:line="276" w:lineRule="auto"/>
        <w:ind w:left="-851" w:right="-994"/>
        <w:jc w:val="both"/>
        <w:textAlignment w:val="auto"/>
        <w:rPr>
          <w:b/>
          <w:bCs/>
          <w:i/>
          <w:iCs/>
        </w:rPr>
      </w:pPr>
      <w:r w:rsidRPr="00277BD0">
        <w:rPr>
          <w:b/>
          <w:bCs/>
          <w:i/>
          <w:iCs/>
        </w:rPr>
        <w:t>Em relação à dedicação, pontualidade e assiduidade do bolsista, classifico-o neste momento como:</w:t>
      </w:r>
    </w:p>
    <w:tbl>
      <w:tblPr>
        <w:tblStyle w:val="Tabelacomgrade"/>
        <w:tblW w:w="11341" w:type="dxa"/>
        <w:tblInd w:w="-885" w:type="dxa"/>
        <w:tblLook w:val="04A0" w:firstRow="1" w:lastRow="0" w:firstColumn="1" w:lastColumn="0" w:noHBand="0" w:noVBand="1"/>
      </w:tblPr>
      <w:tblGrid>
        <w:gridCol w:w="284"/>
        <w:gridCol w:w="11057"/>
      </w:tblGrid>
      <w:tr w:rsidR="00014ECF" w:rsidRPr="00277BD0" w:rsidTr="001E3008"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014ECF" w:rsidRPr="00277BD0" w:rsidRDefault="00014ECF" w:rsidP="001E3008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b/>
                <w:bCs/>
                <w:i/>
                <w:iCs/>
              </w:rPr>
            </w:pP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14ECF" w:rsidRPr="00277BD0" w:rsidRDefault="00014ECF" w:rsidP="001E3008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b/>
                <w:bCs/>
                <w:i/>
                <w:iCs/>
                <w:sz w:val="20"/>
                <w:szCs w:val="20"/>
              </w:rPr>
            </w:pPr>
            <w:r w:rsidRPr="00277BD0">
              <w:rPr>
                <w:b/>
                <w:bCs/>
                <w:i/>
                <w:iCs/>
                <w:sz w:val="20"/>
                <w:szCs w:val="20"/>
              </w:rPr>
              <w:t>O discente esforça-se em cumprir com todas as suas obrigações, sempre com dedicação e competência, é assíduo e pontual.</w:t>
            </w:r>
          </w:p>
        </w:tc>
      </w:tr>
      <w:tr w:rsidR="00014ECF" w:rsidRPr="00277BD0" w:rsidTr="001E3008"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014ECF" w:rsidRPr="00277BD0" w:rsidRDefault="00014ECF" w:rsidP="001E3008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b/>
                <w:bCs/>
                <w:i/>
                <w:iCs/>
              </w:rPr>
            </w:pP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14ECF" w:rsidRPr="00277BD0" w:rsidRDefault="00014ECF" w:rsidP="001E3008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b/>
                <w:bCs/>
                <w:i/>
                <w:iCs/>
                <w:sz w:val="20"/>
                <w:szCs w:val="20"/>
              </w:rPr>
            </w:pPr>
            <w:r w:rsidRPr="00277BD0">
              <w:rPr>
                <w:b/>
                <w:bCs/>
                <w:i/>
                <w:iCs/>
                <w:sz w:val="20"/>
                <w:szCs w:val="20"/>
              </w:rPr>
              <w:t>O discente cumpre as suas obrigações, mas não se esmera em fazê-lo da melhor forma possível.</w:t>
            </w:r>
          </w:p>
        </w:tc>
      </w:tr>
      <w:tr w:rsidR="00014ECF" w:rsidRPr="00277BD0" w:rsidTr="001E3008"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014ECF" w:rsidRPr="00277BD0" w:rsidRDefault="00014ECF" w:rsidP="001E3008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b/>
                <w:bCs/>
                <w:i/>
                <w:iCs/>
              </w:rPr>
            </w:pP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14ECF" w:rsidRPr="00277BD0" w:rsidRDefault="00014ECF" w:rsidP="001E3008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b/>
                <w:bCs/>
                <w:i/>
                <w:iCs/>
                <w:sz w:val="20"/>
                <w:szCs w:val="20"/>
              </w:rPr>
            </w:pPr>
            <w:r w:rsidRPr="00277BD0">
              <w:rPr>
                <w:b/>
                <w:bCs/>
                <w:i/>
                <w:iCs/>
                <w:sz w:val="20"/>
                <w:szCs w:val="20"/>
              </w:rPr>
              <w:t xml:space="preserve">O discente não tem cumprido com suas funções, não sendo </w:t>
            </w:r>
            <w:proofErr w:type="gramStart"/>
            <w:r w:rsidRPr="00277BD0">
              <w:rPr>
                <w:b/>
                <w:bCs/>
                <w:i/>
                <w:iCs/>
                <w:sz w:val="20"/>
                <w:szCs w:val="20"/>
              </w:rPr>
              <w:t>pontual, dedicado</w:t>
            </w:r>
            <w:proofErr w:type="gramEnd"/>
            <w:r w:rsidRPr="00277BD0">
              <w:rPr>
                <w:b/>
                <w:bCs/>
                <w:i/>
                <w:iCs/>
                <w:sz w:val="20"/>
                <w:szCs w:val="20"/>
              </w:rPr>
              <w:t xml:space="preserve"> ou assíduo.</w:t>
            </w:r>
          </w:p>
        </w:tc>
      </w:tr>
    </w:tbl>
    <w:p w:rsidR="005300B8" w:rsidRDefault="005300B8"/>
    <w:sectPr w:rsidR="005300B8" w:rsidSect="005300B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67" w:rsidRDefault="00643467" w:rsidP="00542EAD">
      <w:r>
        <w:separator/>
      </w:r>
    </w:p>
  </w:endnote>
  <w:endnote w:type="continuationSeparator" w:id="0">
    <w:p w:rsidR="00643467" w:rsidRDefault="00643467" w:rsidP="0054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67" w:rsidRDefault="00643467" w:rsidP="00542EAD">
      <w:r>
        <w:separator/>
      </w:r>
    </w:p>
  </w:footnote>
  <w:footnote w:type="continuationSeparator" w:id="0">
    <w:p w:rsidR="00643467" w:rsidRDefault="00643467" w:rsidP="0054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EAD" w:rsidRDefault="00542EAD" w:rsidP="00542EAD">
    <w:pPr>
      <w:pStyle w:val="Cabealho"/>
    </w:pPr>
    <w:r>
      <w:rPr>
        <w:noProof/>
        <w:lang w:eastAsia="pt-BR" w:bidi="ar-SA"/>
      </w:rPr>
      <w:drawing>
        <wp:inline distT="0" distB="0" distL="0" distR="0" wp14:anchorId="6131033B" wp14:editId="3055D144">
          <wp:extent cx="626043" cy="609484"/>
          <wp:effectExtent l="0" t="0" r="2607" b="116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043" cy="6094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49E795" wp14:editId="19461CB8">
              <wp:simplePos x="0" y="0"/>
              <wp:positionH relativeFrom="column">
                <wp:posOffset>657860</wp:posOffset>
              </wp:positionH>
              <wp:positionV relativeFrom="paragraph">
                <wp:posOffset>190500</wp:posOffset>
              </wp:positionV>
              <wp:extent cx="4657725" cy="8255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57725" cy="825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542EAD" w:rsidRDefault="00542EAD" w:rsidP="00542EAD">
                          <w:pPr>
                            <w:pStyle w:val="Standard"/>
                            <w:ind w:left="-15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MINISTÉRIO DA EDUCAÇÃO</w:t>
                          </w:r>
                          <w:proofErr w:type="gramStart"/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  <w:p w:rsidR="00542EAD" w:rsidRDefault="00542EAD" w:rsidP="00542EAD">
                          <w:pPr>
                            <w:pStyle w:val="Standard"/>
                            <w:ind w:left="-15"/>
                            <w:jc w:val="center"/>
                            <w:rPr>
                              <w:b/>
                              <w:bCs/>
                              <w:smallCaps/>
                              <w:sz w:val="20"/>
                              <w:szCs w:val="20"/>
                            </w:rPr>
                          </w:pPr>
                          <w:proofErr w:type="gramEnd"/>
                          <w:r>
                            <w:rPr>
                              <w:b/>
                              <w:bCs/>
                              <w:smallCaps/>
                              <w:sz w:val="20"/>
                              <w:szCs w:val="20"/>
                            </w:rPr>
                            <w:t>UNIVERSIDADE FEDERAL DOS VALES DO JEQUITINHONHA E MUCURI</w:t>
                          </w:r>
                        </w:p>
                        <w:p w:rsidR="00542EAD" w:rsidRDefault="00542EAD" w:rsidP="00542EAD">
                          <w:pPr>
                            <w:pStyle w:val="Standard"/>
                            <w:jc w:val="center"/>
                            <w:rPr>
                              <w:b/>
                              <w:bCs/>
                              <w:small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mallCaps/>
                              <w:sz w:val="20"/>
                              <w:szCs w:val="20"/>
                            </w:rPr>
                            <w:t>PRÓ-REITORIA DE ASSUNTOS COMUNITÁRIOS E ESTUDANTIS-PROACE</w:t>
                          </w:r>
                        </w:p>
                        <w:p w:rsidR="00542EAD" w:rsidRDefault="00542EAD" w:rsidP="00542EAD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1.8pt;margin-top:15pt;width:366.75pt;height: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" stroked="f">
              <v:path arrowok="t"/>
              <v:textbox>
                <w:txbxContent>
                  <w:p w:rsidR="00542EAD" w:rsidRDefault="00542EAD" w:rsidP="00542EAD">
                    <w:pPr>
                      <w:pStyle w:val="Standard"/>
                      <w:ind w:left="-15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MINISTÉRIO DA EDUCAÇÃO</w:t>
                    </w:r>
                    <w:proofErr w:type="gramStart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</w:t>
                    </w:r>
                  </w:p>
                  <w:p w:rsidR="00542EAD" w:rsidRDefault="00542EAD" w:rsidP="00542EAD">
                    <w:pPr>
                      <w:pStyle w:val="Standard"/>
                      <w:ind w:left="-15"/>
                      <w:jc w:val="center"/>
                      <w:rPr>
                        <w:b/>
                        <w:bCs/>
                        <w:smallCaps/>
                        <w:sz w:val="20"/>
                        <w:szCs w:val="20"/>
                      </w:rPr>
                    </w:pPr>
                    <w:proofErr w:type="gramEnd"/>
                    <w:r>
                      <w:rPr>
                        <w:b/>
                        <w:bCs/>
                        <w:smallCaps/>
                        <w:sz w:val="20"/>
                        <w:szCs w:val="20"/>
                      </w:rPr>
                      <w:t>UNIVERSIDADE FEDERAL DOS VALES DO JEQUITINHONHA E MUCURI</w:t>
                    </w:r>
                  </w:p>
                  <w:p w:rsidR="00542EAD" w:rsidRDefault="00542EAD" w:rsidP="00542EAD">
                    <w:pPr>
                      <w:pStyle w:val="Standard"/>
                      <w:jc w:val="center"/>
                      <w:rPr>
                        <w:b/>
                        <w:bCs/>
                        <w:smallCap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mallCaps/>
                        <w:sz w:val="20"/>
                        <w:szCs w:val="20"/>
                      </w:rPr>
                      <w:t>PRÓ-REITORIA DE ASSUNTOS COMUNITÁRIOS E ESTUDANTIS-PROACE</w:t>
                    </w:r>
                  </w:p>
                  <w:p w:rsidR="00542EAD" w:rsidRDefault="00542EAD" w:rsidP="00542EAD"/>
                </w:txbxContent>
              </v:textbox>
            </v:shape>
          </w:pict>
        </mc:Fallback>
      </mc:AlternateContent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C86D4D" wp14:editId="7115EE20">
              <wp:simplePos x="0" y="0"/>
              <wp:positionH relativeFrom="column">
                <wp:posOffset>5236210</wp:posOffset>
              </wp:positionH>
              <wp:positionV relativeFrom="paragraph">
                <wp:posOffset>177800</wp:posOffset>
              </wp:positionV>
              <wp:extent cx="1276350" cy="431800"/>
              <wp:effectExtent l="0" t="0" r="0" b="6350"/>
              <wp:wrapNone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43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2EAD" w:rsidRDefault="00542EAD" w:rsidP="00542EAD">
                          <w:r>
                            <w:rPr>
                              <w:noProof/>
                              <w:lang w:eastAsia="pt-BR" w:bidi="ar-SA"/>
                            </w:rPr>
                            <w:drawing>
                              <wp:inline distT="0" distB="0" distL="0" distR="0" wp14:anchorId="63528BAD" wp14:editId="70C5533F">
                                <wp:extent cx="1003300" cy="258049"/>
                                <wp:effectExtent l="0" t="0" r="6350" b="8890"/>
                                <wp:docPr id="6" name="figura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>
                                          <a:lum/>
                                          <a:alphaModFix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1717" cy="2576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412.3pt;margin-top:14pt;width:100.5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" stroked="f">
              <v:textbox>
                <w:txbxContent>
                  <w:p w:rsidR="00542EAD" w:rsidRDefault="00542EAD" w:rsidP="00542EAD">
                    <w:r>
                      <w:rPr>
                        <w:noProof/>
                        <w:lang w:eastAsia="pt-BR" w:bidi="ar-SA"/>
                      </w:rPr>
                      <w:drawing>
                        <wp:inline distT="0" distB="0" distL="0" distR="0" wp14:anchorId="63528BAD" wp14:editId="70C5533F">
                          <wp:extent cx="1003300" cy="258049"/>
                          <wp:effectExtent l="0" t="0" r="6350" b="8890"/>
                          <wp:docPr id="6" name="figura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>
                                    <a:lum/>
                                    <a:alphaModFix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01717" cy="2576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715D2294" wp14:editId="1D0489C5">
          <wp:simplePos x="0" y="0"/>
          <wp:positionH relativeFrom="column">
            <wp:posOffset>2784476</wp:posOffset>
          </wp:positionH>
          <wp:positionV relativeFrom="paragraph">
            <wp:posOffset>-285750</wp:posOffset>
          </wp:positionV>
          <wp:extent cx="536579" cy="476887"/>
          <wp:effectExtent l="0" t="0" r="0" b="0"/>
          <wp:wrapTopAndBottom/>
          <wp:docPr id="1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 amt="99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579" cy="47688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rPr>
        <w:lang w:eastAsia="pt-BR" w:bidi="ar-SA"/>
      </w:rPr>
      <w:t xml:space="preserve"> </w:t>
    </w:r>
    <w:r>
      <w:rPr>
        <w:noProof/>
        <w:lang w:eastAsia="pt-BR" w:bidi="ar-SA"/>
      </w:rPr>
      <w:drawing>
        <wp:inline distT="0" distB="0" distL="0" distR="0" wp14:anchorId="522603BC" wp14:editId="176A33D8">
          <wp:extent cx="802084" cy="228600"/>
          <wp:effectExtent l="0" t="0" r="0" b="0"/>
          <wp:docPr id="4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084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542EAD" w:rsidRDefault="00542EAD">
    <w:pPr>
      <w:pStyle w:val="Cabealho"/>
    </w:pPr>
    <w:r>
      <w:ptab w:relativeTo="margin" w:alignment="center" w:leader="none"/>
    </w:r>
    <w:sdt>
      <w:sdtPr>
        <w:id w:val="968859947"/>
        <w:placeholder>
          <w:docPart w:val="6FC18EA8B33F4516833FEE61B3BCA74A"/>
        </w:placeholder>
        <w:temporary/>
        <w:showingPlcHdr/>
      </w:sdtPr>
      <w:sdtContent>
        <w:r>
          <w:t>[Digite texto]</w:t>
        </w:r>
      </w:sdtContent>
    </w:sdt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CF"/>
    <w:rsid w:val="00014ECF"/>
    <w:rsid w:val="00421EB8"/>
    <w:rsid w:val="005300B8"/>
    <w:rsid w:val="00542EAD"/>
    <w:rsid w:val="00643467"/>
    <w:rsid w:val="006D4DB3"/>
    <w:rsid w:val="00A1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Mangal"/>
        <w:kern w:val="3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CF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4ECF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542EAD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542EAD"/>
    <w:rPr>
      <w:rFonts w:eastAsia="Lucida Sans Unicode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542EAD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542EAD"/>
    <w:rPr>
      <w:rFonts w:eastAsia="Lucida Sans Unicode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2EAD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2EAD"/>
    <w:rPr>
      <w:rFonts w:ascii="Tahoma" w:eastAsia="Lucida Sans Unicode" w:hAnsi="Tahoma"/>
      <w:sz w:val="16"/>
      <w:szCs w:val="14"/>
      <w:lang w:eastAsia="zh-CN" w:bidi="hi-IN"/>
    </w:rPr>
  </w:style>
  <w:style w:type="paragraph" w:customStyle="1" w:styleId="Standard">
    <w:name w:val="Standard"/>
    <w:rsid w:val="00542EA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angal"/>
        <w:kern w:val="3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CF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4ECF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542EAD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542EAD"/>
    <w:rPr>
      <w:rFonts w:eastAsia="Lucida Sans Unicode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542EAD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542EAD"/>
    <w:rPr>
      <w:rFonts w:eastAsia="Lucida Sans Unicode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2EAD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2EAD"/>
    <w:rPr>
      <w:rFonts w:ascii="Tahoma" w:eastAsia="Lucida Sans Unicode" w:hAnsi="Tahoma"/>
      <w:sz w:val="16"/>
      <w:szCs w:val="14"/>
      <w:lang w:eastAsia="zh-CN" w:bidi="hi-IN"/>
    </w:rPr>
  </w:style>
  <w:style w:type="paragraph" w:customStyle="1" w:styleId="Standard">
    <w:name w:val="Standard"/>
    <w:rsid w:val="00542EA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C18EA8B33F4516833FEE61B3BCA7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03AE76-592B-4116-9664-886C2096F00E}"/>
      </w:docPartPr>
      <w:docPartBody>
        <w:p w:rsidR="00000000" w:rsidRDefault="00844D5A" w:rsidP="00844D5A">
          <w:pPr>
            <w:pStyle w:val="6FC18EA8B33F4516833FEE61B3BCA74A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5A"/>
    <w:rsid w:val="005C6737"/>
    <w:rsid w:val="0084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FC18EA8B33F4516833FEE61B3BCA74A">
    <w:name w:val="6FC18EA8B33F4516833FEE61B3BCA74A"/>
    <w:rsid w:val="00844D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FC18EA8B33F4516833FEE61B3BCA74A">
    <w:name w:val="6FC18EA8B33F4516833FEE61B3BCA74A"/>
    <w:rsid w:val="00844D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PROACE</dc:creator>
  <cp:lastModifiedBy>usuario</cp:lastModifiedBy>
  <cp:revision>2</cp:revision>
  <dcterms:created xsi:type="dcterms:W3CDTF">2018-11-09T17:01:00Z</dcterms:created>
  <dcterms:modified xsi:type="dcterms:W3CDTF">2018-11-09T17:01:00Z</dcterms:modified>
</cp:coreProperties>
</file>