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D1" w:rsidRDefault="00603CD1" w:rsidP="005723D8">
      <w:pPr>
        <w:spacing w:line="360" w:lineRule="auto"/>
      </w:pPr>
    </w:p>
    <w:p w:rsidR="00603CD1" w:rsidRPr="00E00773" w:rsidRDefault="00603CD1" w:rsidP="002A4616">
      <w:pPr>
        <w:spacing w:line="360" w:lineRule="auto"/>
        <w:jc w:val="center"/>
        <w:rPr>
          <w:b/>
          <w:sz w:val="50"/>
          <w:szCs w:val="50"/>
          <w:u w:val="single"/>
        </w:rPr>
      </w:pPr>
      <w:r w:rsidRPr="00E00773">
        <w:rPr>
          <w:b/>
          <w:sz w:val="50"/>
          <w:szCs w:val="50"/>
          <w:u w:val="single"/>
        </w:rPr>
        <w:t>Termo de C</w:t>
      </w:r>
      <w:r w:rsidR="00550C03" w:rsidRPr="00E00773">
        <w:rPr>
          <w:b/>
          <w:sz w:val="50"/>
          <w:szCs w:val="50"/>
          <w:u w:val="single"/>
        </w:rPr>
        <w:t xml:space="preserve">iência </w:t>
      </w:r>
    </w:p>
    <w:p w:rsidR="00E00773" w:rsidRDefault="00E00773" w:rsidP="005723D8">
      <w:pPr>
        <w:spacing w:line="360" w:lineRule="auto"/>
      </w:pPr>
    </w:p>
    <w:p w:rsidR="00603CD1" w:rsidRDefault="00550C03" w:rsidP="005723D8">
      <w:pPr>
        <w:spacing w:line="360" w:lineRule="auto"/>
      </w:pPr>
      <w:r>
        <w:t>Declaro-me CIENTE</w:t>
      </w:r>
      <w:r w:rsidR="00603CD1">
        <w:t xml:space="preserve"> que:</w:t>
      </w:r>
    </w:p>
    <w:p w:rsidR="00550C03" w:rsidRDefault="00603CD1" w:rsidP="005723D8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</w:pPr>
      <w:r>
        <w:t>O Programa de Assistência Estudantil</w:t>
      </w:r>
      <w:r w:rsidR="000D041C">
        <w:t xml:space="preserve"> – PAE</w:t>
      </w:r>
      <w:r w:rsidR="00550C03">
        <w:t>,</w:t>
      </w:r>
      <w:r w:rsidR="000D041C">
        <w:t xml:space="preserve"> na modalidade</w:t>
      </w:r>
      <w:r>
        <w:t xml:space="preserve"> Auxílio Alimentação</w:t>
      </w:r>
      <w:r w:rsidR="00550C03">
        <w:t>,</w:t>
      </w:r>
      <w:r>
        <w:t xml:space="preserve"> é destinado aos discentes devidamente cadastrados e avaliados pelo Serviço de Avaliação e Orientação Social – SAOS da Pró-reitoria de Assuntos Comunitários e Estudantis – PROACE</w:t>
      </w:r>
      <w:r w:rsidR="00550C03">
        <w:t>. Esse auxílio</w:t>
      </w:r>
      <w:r w:rsidR="00CE4B63">
        <w:t xml:space="preserve"> será concedido pelo período de </w:t>
      </w:r>
      <w:r w:rsidR="009E5208" w:rsidRPr="009E5208">
        <w:rPr>
          <w:b/>
          <w:i/>
        </w:rPr>
        <w:t>01 (</w:t>
      </w:r>
      <w:r w:rsidR="00E00773" w:rsidRPr="009E5208">
        <w:rPr>
          <w:b/>
          <w:i/>
        </w:rPr>
        <w:t>um</w:t>
      </w:r>
      <w:r w:rsidR="009E5208" w:rsidRPr="009E5208">
        <w:rPr>
          <w:b/>
          <w:i/>
        </w:rPr>
        <w:t>)</w:t>
      </w:r>
      <w:r w:rsidR="00E00773" w:rsidRPr="009E5208">
        <w:rPr>
          <w:b/>
          <w:i/>
        </w:rPr>
        <w:t xml:space="preserve"> semestre</w:t>
      </w:r>
      <w:r w:rsidR="00CE4B63">
        <w:t xml:space="preserve">, </w:t>
      </w:r>
      <w:r w:rsidR="00550C03">
        <w:t>ressaltando que, de acordo com o calendário oficial da UFVJM, não haverá a distribuição do mesmo em período de recesso / feriado escolar.</w:t>
      </w:r>
    </w:p>
    <w:p w:rsidR="00E00773" w:rsidRDefault="00E00773" w:rsidP="00E00773">
      <w:pPr>
        <w:pStyle w:val="PargrafodaLista"/>
        <w:spacing w:line="360" w:lineRule="auto"/>
        <w:ind w:left="360"/>
        <w:jc w:val="both"/>
      </w:pPr>
    </w:p>
    <w:p w:rsidR="00550C03" w:rsidRDefault="00603CD1" w:rsidP="00550C03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</w:pPr>
      <w:r>
        <w:t>A avaliação socioeconômica terá validade de 01 ano</w:t>
      </w:r>
      <w:r w:rsidR="00E00773">
        <w:t>.</w:t>
      </w:r>
      <w:r>
        <w:t xml:space="preserve"> Após esse prazo</w:t>
      </w:r>
      <w:r w:rsidR="00C56D7A">
        <w:t>,</w:t>
      </w:r>
      <w:r>
        <w:t xml:space="preserve"> o discente poderá ou não continuar como beneficiário</w:t>
      </w:r>
      <w:r w:rsidR="00550C03">
        <w:t xml:space="preserve"> do programa</w:t>
      </w:r>
      <w:r>
        <w:t>,</w:t>
      </w:r>
      <w:r w:rsidR="00550C03">
        <w:t xml:space="preserve"> porém, para que isso aconteça é obrigatória a atualização</w:t>
      </w:r>
      <w:r>
        <w:t xml:space="preserve"> </w:t>
      </w:r>
      <w:r w:rsidR="00550C03">
        <w:t>anual de documentos</w:t>
      </w:r>
      <w:r>
        <w:t>, no prazo estabelecido</w:t>
      </w:r>
      <w:r w:rsidR="00550C03">
        <w:t xml:space="preserve"> pelo calendário do PAE</w:t>
      </w:r>
      <w:r>
        <w:t>.</w:t>
      </w:r>
      <w:r w:rsidR="00E00773">
        <w:t xml:space="preserve"> Devendo q</w:t>
      </w:r>
      <w:r w:rsidR="00550C03">
        <w:t>ualquer alteração ocorrida na situação socioeconômica do beneficiário e / ou do seu grupo familiar ser, imediatamente, comunicada à PROACE.</w:t>
      </w:r>
    </w:p>
    <w:p w:rsidR="00C56D7A" w:rsidRDefault="00C56D7A" w:rsidP="00C56D7A">
      <w:pPr>
        <w:pStyle w:val="PargrafodaLista"/>
      </w:pPr>
    </w:p>
    <w:p w:rsidR="00550C03" w:rsidRDefault="00C56D7A" w:rsidP="005723D8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</w:pPr>
      <w:r>
        <w:t>As falt</w:t>
      </w:r>
      <w:r w:rsidR="00A129D6">
        <w:t xml:space="preserve">as não </w:t>
      </w:r>
      <w:r w:rsidR="00CE4B63">
        <w:t>inform</w:t>
      </w:r>
      <w:r w:rsidR="00A129D6">
        <w:t>adas</w:t>
      </w:r>
      <w:r w:rsidR="009E5208">
        <w:t xml:space="preserve"> </w:t>
      </w:r>
      <w:r w:rsidR="00A417B7">
        <w:t>previamente</w:t>
      </w:r>
      <w:r w:rsidR="00A129D6">
        <w:t xml:space="preserve"> </w:t>
      </w:r>
      <w:r w:rsidR="009E5208">
        <w:t>e que somarem</w:t>
      </w:r>
      <w:r w:rsidR="00550C03">
        <w:t xml:space="preserve"> </w:t>
      </w:r>
      <w:r w:rsidR="00550C03" w:rsidRPr="006D4667">
        <w:rPr>
          <w:b/>
          <w:i/>
          <w:sz w:val="28"/>
          <w:szCs w:val="28"/>
        </w:rPr>
        <w:t xml:space="preserve">03 dias </w:t>
      </w:r>
      <w:r w:rsidR="006D4667" w:rsidRPr="006D4667">
        <w:rPr>
          <w:b/>
          <w:i/>
          <w:sz w:val="28"/>
          <w:szCs w:val="28"/>
        </w:rPr>
        <w:t>(</w:t>
      </w:r>
      <w:r w:rsidR="00550C03" w:rsidRPr="006D4667">
        <w:rPr>
          <w:b/>
          <w:i/>
          <w:sz w:val="28"/>
          <w:szCs w:val="28"/>
        </w:rPr>
        <w:t>consecutivos ou alternados</w:t>
      </w:r>
      <w:r w:rsidR="006D4667" w:rsidRPr="006D4667">
        <w:rPr>
          <w:b/>
          <w:i/>
          <w:sz w:val="28"/>
          <w:szCs w:val="28"/>
        </w:rPr>
        <w:t>)</w:t>
      </w:r>
      <w:r w:rsidR="00550C03">
        <w:t xml:space="preserve"> no mês </w:t>
      </w:r>
      <w:r w:rsidR="00A129D6">
        <w:t>implicarã</w:t>
      </w:r>
      <w:r>
        <w:t xml:space="preserve">o em </w:t>
      </w:r>
      <w:r w:rsidR="006D4667">
        <w:t>suspensão</w:t>
      </w:r>
      <w:r>
        <w:t xml:space="preserve"> do </w:t>
      </w:r>
      <w:r w:rsidR="00550C03">
        <w:t>a</w:t>
      </w:r>
      <w:r>
        <w:t>uxílio</w:t>
      </w:r>
      <w:r w:rsidR="00A129D6">
        <w:t xml:space="preserve">.  </w:t>
      </w:r>
      <w:r w:rsidR="001D3E47">
        <w:t xml:space="preserve">As justificativas deverão ser encaminhadas para o e-mail </w:t>
      </w:r>
      <w:r w:rsidR="001D3E47" w:rsidRPr="006D4667">
        <w:rPr>
          <w:b/>
          <w:i/>
          <w:sz w:val="30"/>
          <w:szCs w:val="30"/>
        </w:rPr>
        <w:t>auxilioalimentacao.ufvjm@hotmail.com</w:t>
      </w:r>
      <w:r w:rsidR="001D3E47">
        <w:t xml:space="preserve"> até as </w:t>
      </w:r>
      <w:proofErr w:type="gramStart"/>
      <w:r w:rsidR="001D3E47">
        <w:t>16:00</w:t>
      </w:r>
      <w:proofErr w:type="gramEnd"/>
      <w:r w:rsidR="001D3E47">
        <w:t xml:space="preserve"> do dia anterior, exceto sábado, domingo e feriados, sendo que n</w:t>
      </w:r>
      <w:r w:rsidR="00CE4B63">
        <w:t xml:space="preserve">enhuma justificativa posterior será aceita como forma de abono das </w:t>
      </w:r>
      <w:r w:rsidR="00E00773">
        <w:t>faltas injustificadas previamente</w:t>
      </w:r>
      <w:r w:rsidR="00CE4B63">
        <w:t>.</w:t>
      </w:r>
      <w:r>
        <w:t xml:space="preserve"> </w:t>
      </w:r>
    </w:p>
    <w:p w:rsidR="00550C03" w:rsidRDefault="00550C03" w:rsidP="00550C03">
      <w:pPr>
        <w:pStyle w:val="PargrafodaLista"/>
      </w:pPr>
    </w:p>
    <w:p w:rsidR="00A129D6" w:rsidRDefault="00C56D7A" w:rsidP="005723D8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O </w:t>
      </w:r>
      <w:r w:rsidR="00550C03">
        <w:t>discente</w:t>
      </w:r>
      <w:r>
        <w:t xml:space="preserve"> que</w:t>
      </w:r>
      <w:r w:rsidR="00064DFC">
        <w:t xml:space="preserve"> </w:t>
      </w:r>
      <w:r>
        <w:t>for penalizado na forma descrita a</w:t>
      </w:r>
      <w:r w:rsidR="00550C03">
        <w:t>cima</w:t>
      </w:r>
      <w:r w:rsidR="00064DFC">
        <w:t xml:space="preserve"> </w:t>
      </w:r>
      <w:r w:rsidR="008D0D7F">
        <w:t>poderá</w:t>
      </w:r>
      <w:r w:rsidR="00E00773">
        <w:t xml:space="preserve"> ser beneficiário</w:t>
      </w:r>
      <w:r w:rsidR="008D0D7F">
        <w:t>, mediante avaliação socioeconômica,</w:t>
      </w:r>
      <w:r w:rsidR="00E00773">
        <w:t xml:space="preserve"> do auxílio </w:t>
      </w:r>
      <w:r w:rsidR="00064DFC">
        <w:t xml:space="preserve">no </w:t>
      </w:r>
      <w:r w:rsidR="00550C03">
        <w:t>semestre</w:t>
      </w:r>
      <w:r w:rsidR="00064DFC">
        <w:t xml:space="preserve"> subseqüente</w:t>
      </w:r>
      <w:r>
        <w:t>,</w:t>
      </w:r>
      <w:r w:rsidR="00064DFC">
        <w:t xml:space="preserve"> porém, em caso de reincidência, o mesmo </w:t>
      </w:r>
      <w:r>
        <w:t>perderá</w:t>
      </w:r>
      <w:r w:rsidR="00064DFC">
        <w:t>, definitivamente,</w:t>
      </w:r>
      <w:r>
        <w:t xml:space="preserve"> o direito de participar do </w:t>
      </w:r>
      <w:r w:rsidR="008D0D7F">
        <w:t xml:space="preserve">Auxílio Alimentação - </w:t>
      </w:r>
      <w:r>
        <w:t>PAE.</w:t>
      </w:r>
    </w:p>
    <w:p w:rsidR="009E5208" w:rsidRDefault="009E5208" w:rsidP="009E5208">
      <w:pPr>
        <w:pStyle w:val="PargrafodaLista"/>
      </w:pPr>
    </w:p>
    <w:p w:rsidR="009E5208" w:rsidRDefault="009E5208" w:rsidP="005723D8">
      <w:pPr>
        <w:pStyle w:val="PargrafodaLista"/>
        <w:numPr>
          <w:ilvl w:val="0"/>
          <w:numId w:val="1"/>
        </w:numPr>
        <w:spacing w:line="360" w:lineRule="auto"/>
        <w:ind w:left="0" w:firstLine="360"/>
        <w:jc w:val="both"/>
      </w:pPr>
      <w:r>
        <w:t>A conservação do alimento, após o recebimento nos Campi da UFVJM, é de exclusiva responsabilidade dos discentes.</w:t>
      </w:r>
    </w:p>
    <w:p w:rsidR="00E00773" w:rsidRDefault="00E00773" w:rsidP="00E00773">
      <w:pPr>
        <w:pStyle w:val="PargrafodaLista"/>
      </w:pPr>
    </w:p>
    <w:p w:rsidR="00550C03" w:rsidRDefault="00550C03" w:rsidP="00E00773">
      <w:pPr>
        <w:pStyle w:val="PargrafodaLista"/>
        <w:numPr>
          <w:ilvl w:val="0"/>
          <w:numId w:val="1"/>
        </w:numPr>
        <w:spacing w:line="360" w:lineRule="auto"/>
        <w:ind w:left="0" w:firstLine="426"/>
        <w:jc w:val="both"/>
      </w:pPr>
      <w:r>
        <w:t>A assinatura desse Termo de C</w:t>
      </w:r>
      <w:r w:rsidR="00D444A3">
        <w:t>iência</w:t>
      </w:r>
      <w:r>
        <w:t xml:space="preserve"> é indispensável à concessão do Auxílio Alimentação.</w:t>
      </w:r>
    </w:p>
    <w:sectPr w:rsidR="00550C03" w:rsidSect="006D4667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E8" w:rsidRDefault="004A05E8" w:rsidP="00983F1E">
      <w:r>
        <w:separator/>
      </w:r>
    </w:p>
  </w:endnote>
  <w:endnote w:type="continuationSeparator" w:id="0">
    <w:p w:rsidR="004A05E8" w:rsidRDefault="004A05E8" w:rsidP="0098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38" w:rsidRDefault="005132EB" w:rsidP="002C4738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___________________________________________________________________________________________________________________________________________________________</w:t>
    </w:r>
  </w:p>
  <w:p w:rsidR="002C4738" w:rsidRPr="00D74ACC" w:rsidRDefault="005132EB" w:rsidP="002C4738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I e Reitoria:</w:t>
    </w:r>
    <w:r w:rsidRPr="00D74ACC">
      <w:rPr>
        <w:rFonts w:ascii="Arial Narrow" w:hAnsi="Arial Narrow"/>
        <w:sz w:val="14"/>
        <w:szCs w:val="14"/>
      </w:rPr>
      <w:t xml:space="preserve"> Rua da Glória</w:t>
    </w:r>
    <w:r>
      <w:rPr>
        <w:rFonts w:ascii="Arial Narrow" w:hAnsi="Arial Narrow"/>
        <w:sz w:val="14"/>
        <w:szCs w:val="14"/>
      </w:rPr>
      <w:t>,</w:t>
    </w:r>
    <w:r w:rsidRPr="00D74ACC">
      <w:rPr>
        <w:rFonts w:ascii="Arial Narrow" w:hAnsi="Arial Narrow"/>
        <w:sz w:val="14"/>
        <w:szCs w:val="14"/>
      </w:rPr>
      <w:t xml:space="preserve"> nº 187 - Centro </w:t>
    </w:r>
    <w:r>
      <w:rPr>
        <w:rFonts w:ascii="Arial Narrow" w:hAnsi="Arial Narrow"/>
        <w:sz w:val="14"/>
        <w:szCs w:val="14"/>
      </w:rPr>
      <w:t>/</w:t>
    </w:r>
    <w:r w:rsidRPr="00D74ACC">
      <w:rPr>
        <w:rFonts w:ascii="Arial Narrow" w:hAnsi="Arial Narrow"/>
        <w:sz w:val="14"/>
        <w:szCs w:val="14"/>
      </w:rPr>
      <w:t xml:space="preserve"> CEP: 39100-000</w:t>
    </w:r>
    <w:proofErr w:type="gramStart"/>
    <w:r w:rsidRPr="00D74ACC">
      <w:rPr>
        <w:rFonts w:ascii="Arial Narrow" w:hAnsi="Arial Narrow"/>
        <w:sz w:val="14"/>
        <w:szCs w:val="14"/>
      </w:rPr>
      <w:t xml:space="preserve">  </w:t>
    </w:r>
    <w:proofErr w:type="gramEnd"/>
    <w:r w:rsidRPr="00D74ACC">
      <w:rPr>
        <w:rFonts w:ascii="Arial Narrow" w:hAnsi="Arial Narrow"/>
        <w:sz w:val="14"/>
        <w:szCs w:val="14"/>
      </w:rPr>
      <w:t>Diamantina -MG -Brasil / PABX: (38) 353</w:t>
    </w:r>
    <w:r>
      <w:rPr>
        <w:rFonts w:ascii="Arial Narrow" w:hAnsi="Arial Narrow"/>
        <w:sz w:val="14"/>
        <w:szCs w:val="14"/>
      </w:rPr>
      <w:t>2-6000</w:t>
    </w:r>
  </w:p>
  <w:p w:rsidR="002C4738" w:rsidRPr="00D74ACC" w:rsidRDefault="005132EB" w:rsidP="002C4738">
    <w:pPr>
      <w:ind w:left="-851" w:right="-851"/>
      <w:jc w:val="center"/>
      <w:rPr>
        <w:rFonts w:ascii="Arial Narrow" w:hAnsi="Arial Narrow"/>
        <w:sz w:val="14"/>
        <w:szCs w:val="14"/>
      </w:rPr>
    </w:pPr>
    <w:r w:rsidRPr="00D74ACC">
      <w:rPr>
        <w:rFonts w:ascii="Arial Narrow" w:hAnsi="Arial Narrow"/>
        <w:sz w:val="14"/>
        <w:szCs w:val="14"/>
      </w:rPr>
      <w:t xml:space="preserve">Campus </w:t>
    </w:r>
    <w:r>
      <w:rPr>
        <w:rFonts w:ascii="Arial Narrow" w:hAnsi="Arial Narrow"/>
        <w:sz w:val="14"/>
        <w:szCs w:val="14"/>
      </w:rPr>
      <w:t>JK:</w:t>
    </w:r>
    <w:proofErr w:type="gramStart"/>
    <w:r w:rsidRPr="00D74ACC">
      <w:rPr>
        <w:rFonts w:ascii="Arial Narrow" w:hAnsi="Arial Narrow"/>
        <w:sz w:val="14"/>
        <w:szCs w:val="14"/>
      </w:rPr>
      <w:t xml:space="preserve">  </w:t>
    </w:r>
    <w:proofErr w:type="gramEnd"/>
    <w:r w:rsidRPr="00D74ACC">
      <w:rPr>
        <w:rFonts w:ascii="Arial Narrow" w:hAnsi="Arial Narrow"/>
        <w:sz w:val="14"/>
        <w:szCs w:val="14"/>
      </w:rPr>
      <w:t>Rodovia MGT 367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km 583, nº 5000 – Alto da Jacuba </w:t>
    </w:r>
    <w:r>
      <w:rPr>
        <w:rFonts w:ascii="Arial Narrow" w:hAnsi="Arial Narrow"/>
        <w:sz w:val="14"/>
        <w:szCs w:val="14"/>
      </w:rPr>
      <w:t xml:space="preserve">/ </w:t>
    </w:r>
    <w:r w:rsidRPr="00D74ACC">
      <w:rPr>
        <w:rFonts w:ascii="Arial Narrow" w:hAnsi="Arial Narrow"/>
        <w:sz w:val="14"/>
        <w:szCs w:val="14"/>
      </w:rPr>
      <w:t xml:space="preserve">CEP: 39100-000  </w:t>
    </w:r>
    <w:proofErr w:type="spellStart"/>
    <w:r w:rsidRPr="00D74ACC">
      <w:rPr>
        <w:rFonts w:ascii="Arial Narrow" w:hAnsi="Arial Narrow"/>
        <w:sz w:val="14"/>
        <w:szCs w:val="14"/>
      </w:rPr>
      <w:t>Diamantina-MG-Brasil</w:t>
    </w:r>
    <w:proofErr w:type="spellEnd"/>
    <w:r w:rsidRPr="00D74ACC">
      <w:rPr>
        <w:rFonts w:ascii="Arial Narrow" w:hAnsi="Arial Narrow"/>
        <w:sz w:val="14"/>
        <w:szCs w:val="14"/>
      </w:rPr>
      <w:t xml:space="preserve"> / PABX: (38) 3532-1200</w:t>
    </w:r>
  </w:p>
  <w:p w:rsidR="002C4738" w:rsidRPr="00D74ACC" w:rsidRDefault="005132EB" w:rsidP="002C4738">
    <w:pPr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Avançado do Mucuri:</w:t>
    </w:r>
    <w:proofErr w:type="gramStart"/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 xml:space="preserve"> </w:t>
    </w:r>
    <w:proofErr w:type="gramEnd"/>
    <w:r>
      <w:rPr>
        <w:rFonts w:ascii="Arial Narrow" w:hAnsi="Arial Narrow"/>
        <w:sz w:val="14"/>
        <w:szCs w:val="14"/>
      </w:rPr>
      <w:t xml:space="preserve">Rua do Cruzeiro, 001 – Jardim São Paulo / CEP:39801-000 Teófilo </w:t>
    </w:r>
    <w:proofErr w:type="spellStart"/>
    <w:r>
      <w:rPr>
        <w:rFonts w:ascii="Arial Narrow" w:hAnsi="Arial Narrow"/>
        <w:sz w:val="14"/>
        <w:szCs w:val="14"/>
      </w:rPr>
      <w:t>Otoni</w:t>
    </w:r>
    <w:r w:rsidRPr="00D74ACC">
      <w:rPr>
        <w:rFonts w:ascii="Arial Narrow" w:hAnsi="Arial Narrow"/>
        <w:sz w:val="14"/>
        <w:szCs w:val="14"/>
      </w:rPr>
      <w:t>-MG-Brasil</w:t>
    </w:r>
    <w:proofErr w:type="spellEnd"/>
    <w:r>
      <w:rPr>
        <w:rFonts w:ascii="Arial Narrow" w:hAnsi="Arial Narrow"/>
        <w:sz w:val="14"/>
        <w:szCs w:val="14"/>
      </w:rPr>
      <w:t xml:space="preserve"> / PABX: (33)3522.6037</w:t>
    </w:r>
  </w:p>
  <w:p w:rsidR="002C4738" w:rsidRDefault="004A05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E8" w:rsidRDefault="004A05E8" w:rsidP="00983F1E">
      <w:r>
        <w:separator/>
      </w:r>
    </w:p>
  </w:footnote>
  <w:footnote w:type="continuationSeparator" w:id="0">
    <w:p w:rsidR="004A05E8" w:rsidRDefault="004A05E8" w:rsidP="0098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horzAnchor="margin" w:tblpXSpec="center" w:tblpY="-903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440"/>
      <w:gridCol w:w="7128"/>
      <w:gridCol w:w="1800"/>
    </w:tblGrid>
    <w:tr w:rsidR="002C4738" w:rsidTr="00EB5601">
      <w:tc>
        <w:tcPr>
          <w:tcW w:w="1440" w:type="dxa"/>
          <w:vAlign w:val="center"/>
        </w:tcPr>
        <w:p w:rsidR="002C4738" w:rsidRDefault="005132EB" w:rsidP="00EB560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24840" cy="486410"/>
                <wp:effectExtent l="19050" t="0" r="3810" b="0"/>
                <wp:docPr id="4" name="Imagem 1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vAlign w:val="center"/>
        </w:tcPr>
        <w:p w:rsidR="002C4738" w:rsidRDefault="005132EB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51485" cy="451485"/>
                <wp:effectExtent l="19050" t="0" r="5715" b="0"/>
                <wp:docPr id="5" name="Imagem 2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4738" w:rsidRPr="00C44FDF" w:rsidRDefault="004A05E8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C4738" w:rsidRPr="00C44FDF" w:rsidRDefault="005132EB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44FDF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2C4738" w:rsidRPr="00C44FDF" w:rsidRDefault="005132EB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44FDF">
            <w:rPr>
              <w:rFonts w:ascii="Arial" w:hAnsi="Arial" w:cs="Arial"/>
              <w:b/>
              <w:sz w:val="18"/>
              <w:szCs w:val="18"/>
            </w:rPr>
            <w:t>UNIVERSIDADE FEDERAL DOS VALES DO JEQUITINHONHA E MUCURI</w:t>
          </w:r>
        </w:p>
        <w:p w:rsidR="002C4738" w:rsidRPr="00C44FDF" w:rsidRDefault="005132EB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C44FDF">
            <w:rPr>
              <w:rFonts w:ascii="Arial" w:hAnsi="Arial" w:cs="Arial"/>
              <w:b/>
              <w:caps/>
              <w:sz w:val="18"/>
              <w:szCs w:val="18"/>
            </w:rPr>
            <w:t xml:space="preserve">Pró-reitoria de Assuntos Comunitários e Estudantis </w:t>
          </w:r>
        </w:p>
        <w:p w:rsidR="002C4738" w:rsidRPr="00C44FDF" w:rsidRDefault="004A05E8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C4738" w:rsidRPr="00C44FDF" w:rsidRDefault="005132EB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 w:rsidRPr="00C44FDF"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 w:rsidRPr="00C44FDF"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2C4738" w:rsidRPr="00F02C0A" w:rsidRDefault="00F9162E" w:rsidP="00EB5601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3" w:history="1">
            <w:r w:rsidR="005132EB" w:rsidRPr="00F02C0A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www.ufvjm.edu.br</w:t>
            </w:r>
          </w:hyperlink>
          <w:r w:rsidR="005132EB" w:rsidRPr="00F02C0A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00" w:type="dxa"/>
          <w:vAlign w:val="center"/>
        </w:tcPr>
        <w:p w:rsidR="002C4738" w:rsidRDefault="005132EB" w:rsidP="00EB560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07110" cy="243205"/>
                <wp:effectExtent l="19050" t="0" r="2540" b="0"/>
                <wp:docPr id="6" name="Imagem 3" descr="logomarca da PROA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 da PROA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11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738" w:rsidRDefault="004A05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F3D"/>
    <w:multiLevelType w:val="hybridMultilevel"/>
    <w:tmpl w:val="EEFE4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D1"/>
    <w:rsid w:val="00064DFC"/>
    <w:rsid w:val="000D041C"/>
    <w:rsid w:val="001875AD"/>
    <w:rsid w:val="001D3E47"/>
    <w:rsid w:val="00265652"/>
    <w:rsid w:val="002A4616"/>
    <w:rsid w:val="002B1851"/>
    <w:rsid w:val="00307B30"/>
    <w:rsid w:val="003174E6"/>
    <w:rsid w:val="004930BF"/>
    <w:rsid w:val="004A05E8"/>
    <w:rsid w:val="005132EB"/>
    <w:rsid w:val="00550C03"/>
    <w:rsid w:val="005723D8"/>
    <w:rsid w:val="00603CD1"/>
    <w:rsid w:val="006A585F"/>
    <w:rsid w:val="006D4667"/>
    <w:rsid w:val="006D624A"/>
    <w:rsid w:val="007926D1"/>
    <w:rsid w:val="00806B23"/>
    <w:rsid w:val="008D0D7F"/>
    <w:rsid w:val="00983980"/>
    <w:rsid w:val="00983F1E"/>
    <w:rsid w:val="009E5208"/>
    <w:rsid w:val="00A129D6"/>
    <w:rsid w:val="00A417B7"/>
    <w:rsid w:val="00B62689"/>
    <w:rsid w:val="00BF2800"/>
    <w:rsid w:val="00C56D7A"/>
    <w:rsid w:val="00CB30C5"/>
    <w:rsid w:val="00CE4B63"/>
    <w:rsid w:val="00D444A3"/>
    <w:rsid w:val="00E00773"/>
    <w:rsid w:val="00F9162E"/>
    <w:rsid w:val="00FE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3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3C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3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CD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0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03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CD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0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vjm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2011-03-23T13:07:00Z</cp:lastPrinted>
  <dcterms:created xsi:type="dcterms:W3CDTF">2010-05-25T13:18:00Z</dcterms:created>
  <dcterms:modified xsi:type="dcterms:W3CDTF">2011-08-23T18:01:00Z</dcterms:modified>
</cp:coreProperties>
</file>